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E0" w:rsidRPr="00AC35E0" w:rsidRDefault="00AC35E0" w:rsidP="00AC35E0">
      <w:pPr>
        <w:jc w:val="center"/>
        <w:rPr>
          <w:b/>
          <w:sz w:val="32"/>
          <w:szCs w:val="32"/>
          <w:u w:val="single"/>
        </w:rPr>
      </w:pPr>
      <w:r w:rsidRPr="00AC35E0">
        <w:rPr>
          <w:b/>
          <w:sz w:val="32"/>
          <w:szCs w:val="32"/>
          <w:u w:val="single"/>
        </w:rPr>
        <w:t>3.Контрольные задания</w:t>
      </w:r>
      <w:r w:rsidR="00AB52B8">
        <w:rPr>
          <w:b/>
          <w:sz w:val="32"/>
          <w:szCs w:val="32"/>
          <w:u w:val="single"/>
        </w:rPr>
        <w:t xml:space="preserve"> по электростатике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1(А)</w:t>
      </w:r>
      <w:r w:rsidRPr="0000686B">
        <w:rPr>
          <w:sz w:val="28"/>
          <w:szCs w:val="28"/>
        </w:rPr>
        <w:t xml:space="preserve"> Капля, имеющая положительный заряд при освещении потеряла один электрон. Ка</w:t>
      </w:r>
      <w:r>
        <w:rPr>
          <w:sz w:val="28"/>
          <w:szCs w:val="28"/>
        </w:rPr>
        <w:t>ким стал заряд капли?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86B">
        <w:rPr>
          <w:sz w:val="28"/>
          <w:szCs w:val="28"/>
        </w:rPr>
        <w:t>2)  - 2е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86B">
        <w:rPr>
          <w:sz w:val="28"/>
          <w:szCs w:val="28"/>
        </w:rPr>
        <w:t>3)  + 2е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нет правильного ответа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2(А)</w:t>
      </w:r>
      <w:r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Как изменится сила кулоновского взаимодействия двух точечных зарядов, если расстояние между ним</w:t>
      </w:r>
      <w:r>
        <w:rPr>
          <w:sz w:val="28"/>
          <w:szCs w:val="28"/>
        </w:rPr>
        <w:t>и увеличить в два раза?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 увеличится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 уменьшится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 увеличится в четыре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 уменьшится в четыре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3(А)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 Капля ртути, имевшая заряд 2q слилась с другой каплей с зарядом - 3q. Заряд вновь образовавшейся капли ра</w:t>
      </w:r>
      <w:r>
        <w:rPr>
          <w:sz w:val="28"/>
          <w:szCs w:val="28"/>
        </w:rPr>
        <w:t>вен…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5q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86B">
        <w:rPr>
          <w:sz w:val="28"/>
          <w:szCs w:val="28"/>
        </w:rPr>
        <w:t>2) -5q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86B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– </w:t>
      </w:r>
      <w:proofErr w:type="spellStart"/>
      <w:r w:rsidRPr="0000686B">
        <w:rPr>
          <w:sz w:val="28"/>
          <w:szCs w:val="28"/>
        </w:rPr>
        <w:t>q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86B">
        <w:rPr>
          <w:sz w:val="28"/>
          <w:szCs w:val="28"/>
        </w:rPr>
        <w:t xml:space="preserve">4) </w:t>
      </w:r>
      <w:proofErr w:type="spellStart"/>
      <w:r w:rsidRPr="0000686B">
        <w:rPr>
          <w:sz w:val="28"/>
          <w:szCs w:val="28"/>
        </w:rPr>
        <w:t>q</w:t>
      </w:r>
      <w:proofErr w:type="spellEnd"/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4(А)</w:t>
      </w:r>
      <w:r w:rsidRPr="0000686B">
        <w:rPr>
          <w:sz w:val="28"/>
          <w:szCs w:val="28"/>
        </w:rPr>
        <w:t xml:space="preserve"> Напряженность электрического поля измеряют с помощью пробного заряда. Если величину пробного заряда увеличить в </w:t>
      </w:r>
      <w:r>
        <w:rPr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раз, модуль напряженности …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не изменится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 xml:space="preserve">2) увеличится в </w:t>
      </w:r>
      <w:r>
        <w:rPr>
          <w:b/>
          <w:sz w:val="28"/>
          <w:szCs w:val="28"/>
          <w:lang w:val="en-US"/>
        </w:rPr>
        <w:t>n</w:t>
      </w:r>
      <w:r w:rsidRPr="0000686B">
        <w:rPr>
          <w:sz w:val="28"/>
          <w:szCs w:val="28"/>
        </w:rPr>
        <w:t xml:space="preserve"> раз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 xml:space="preserve">3) уменьшится в </w:t>
      </w:r>
      <w:r>
        <w:rPr>
          <w:b/>
          <w:sz w:val="28"/>
          <w:szCs w:val="28"/>
          <w:lang w:val="en-US"/>
        </w:rPr>
        <w:t>n</w:t>
      </w:r>
      <w:r w:rsidRPr="0000686B">
        <w:rPr>
          <w:sz w:val="28"/>
          <w:szCs w:val="28"/>
        </w:rPr>
        <w:t xml:space="preserve"> раз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 xml:space="preserve">4) увеличится в </w:t>
      </w:r>
      <w:r>
        <w:rPr>
          <w:b/>
          <w:sz w:val="28"/>
          <w:szCs w:val="28"/>
          <w:lang w:val="en-US"/>
        </w:rPr>
        <w:t>n</w:t>
      </w:r>
      <w:r w:rsidRPr="0000686B">
        <w:rPr>
          <w:sz w:val="28"/>
          <w:szCs w:val="28"/>
          <w:vertAlign w:val="superscript"/>
        </w:rPr>
        <w:t>2</w:t>
      </w:r>
      <w:r w:rsidRPr="0000686B">
        <w:rPr>
          <w:sz w:val="28"/>
          <w:szCs w:val="28"/>
        </w:rPr>
        <w:t xml:space="preserve"> раз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5(А)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 Как изменится напряженность электрического поля, созданного точечным зарядом при увеличени</w:t>
      </w:r>
      <w:r>
        <w:rPr>
          <w:sz w:val="28"/>
          <w:szCs w:val="28"/>
        </w:rPr>
        <w:t>и расстояния от него в два раза?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не изменится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уменьшится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уменьшится в четыре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уменьшится в шестнадцать раз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6(А)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 Напряженность электрического поля между двумя точками в однородном электрическом поле равна 100</w:t>
      </w:r>
      <w:proofErr w:type="gramStart"/>
      <w:r w:rsidRPr="0000686B">
        <w:rPr>
          <w:sz w:val="28"/>
          <w:szCs w:val="28"/>
        </w:rPr>
        <w:t xml:space="preserve"> В</w:t>
      </w:r>
      <w:proofErr w:type="gramEnd"/>
      <w:r w:rsidRPr="0000686B">
        <w:rPr>
          <w:sz w:val="28"/>
          <w:szCs w:val="28"/>
        </w:rPr>
        <w:t xml:space="preserve">/м, а расстояние между ними </w:t>
      </w:r>
      <w:smartTag w:uri="urn:schemas-microsoft-com:office:smarttags" w:element="metricconverter">
        <w:smartTagPr>
          <w:attr w:name="ProductID" w:val="5 см"/>
        </w:smartTagPr>
        <w:r w:rsidRPr="0000686B">
          <w:rPr>
            <w:sz w:val="28"/>
            <w:szCs w:val="28"/>
          </w:rPr>
          <w:t>5 см</w:t>
        </w:r>
      </w:smartTag>
      <w:r w:rsidRPr="0000686B">
        <w:rPr>
          <w:sz w:val="28"/>
          <w:szCs w:val="28"/>
        </w:rPr>
        <w:t>. Чему равна разность по</w:t>
      </w:r>
      <w:r>
        <w:rPr>
          <w:sz w:val="28"/>
          <w:szCs w:val="28"/>
        </w:rPr>
        <w:t>тенциалов между этими точками?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5</w:t>
      </w:r>
      <w:proofErr w:type="gramStart"/>
      <w:r w:rsidRPr="0000686B"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ab/>
        <w:t xml:space="preserve">      </w:t>
      </w:r>
      <w:r w:rsidRPr="0000686B">
        <w:rPr>
          <w:sz w:val="28"/>
          <w:szCs w:val="28"/>
        </w:rPr>
        <w:t xml:space="preserve">2) 20 В </w:t>
      </w:r>
      <w:r>
        <w:rPr>
          <w:sz w:val="28"/>
          <w:szCs w:val="28"/>
        </w:rPr>
        <w:tab/>
        <w:t xml:space="preserve">     </w:t>
      </w:r>
      <w:r w:rsidRPr="0000686B">
        <w:rPr>
          <w:sz w:val="28"/>
          <w:szCs w:val="28"/>
        </w:rPr>
        <w:t>3) 500В</w:t>
      </w:r>
      <w:r>
        <w:rPr>
          <w:sz w:val="28"/>
          <w:szCs w:val="28"/>
        </w:rPr>
        <w:tab/>
        <w:t xml:space="preserve">     </w:t>
      </w:r>
      <w:r w:rsidRPr="0000686B">
        <w:rPr>
          <w:sz w:val="28"/>
          <w:szCs w:val="28"/>
        </w:rPr>
        <w:t>4) 2000 В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A277EA">
        <w:rPr>
          <w:b/>
          <w:sz w:val="28"/>
          <w:szCs w:val="28"/>
          <w:u w:val="single"/>
        </w:rPr>
        <w:t>7(А)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Заряд на обкладках конденсатора увеличивается в два раза. Как изменится элек</w:t>
      </w:r>
      <w:r>
        <w:rPr>
          <w:sz w:val="28"/>
          <w:szCs w:val="28"/>
        </w:rPr>
        <w:t>троемкость конденсатора?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00686B">
        <w:rPr>
          <w:sz w:val="28"/>
          <w:szCs w:val="28"/>
        </w:rPr>
        <w:t xml:space="preserve"> не изменится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увеличится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уменьшится в два раза</w:t>
      </w:r>
    </w:p>
    <w:p w:rsidR="00AC35E0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ответ не однозначен</w:t>
      </w:r>
    </w:p>
    <w:p w:rsidR="00AC35E0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8(А)</w:t>
      </w:r>
      <w:r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Какое направление в точке</w:t>
      </w:r>
      <w:proofErr w:type="gramStart"/>
      <w:r w:rsidRPr="0000686B">
        <w:rPr>
          <w:sz w:val="28"/>
          <w:szCs w:val="28"/>
        </w:rPr>
        <w:t xml:space="preserve"> </w:t>
      </w:r>
      <w:r w:rsidRPr="00ED22EE">
        <w:rPr>
          <w:b/>
          <w:sz w:val="28"/>
          <w:szCs w:val="28"/>
        </w:rPr>
        <w:t>О</w:t>
      </w:r>
      <w:proofErr w:type="gramEnd"/>
      <w:r w:rsidRPr="00ED22EE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имеет вектор напряженности электрического поля, созданного двумя одноименными заря</w:t>
      </w:r>
      <w:r>
        <w:rPr>
          <w:sz w:val="28"/>
          <w:szCs w:val="28"/>
        </w:rPr>
        <w:t>дами?</w:t>
      </w:r>
      <w:r w:rsidRPr="002E14EB">
        <w:rPr>
          <w:sz w:val="28"/>
          <w:szCs w:val="28"/>
        </w:rPr>
        <w:t xml:space="preserve"> </w:t>
      </w:r>
    </w:p>
    <w:p w:rsidR="00AC35E0" w:rsidRPr="00356EE7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56EE7">
        <w:rPr>
          <w:sz w:val="28"/>
          <w:szCs w:val="28"/>
        </w:rPr>
        <w:t xml:space="preserve">+ </w:t>
      </w:r>
      <w:r w:rsidRPr="00356EE7">
        <w:rPr>
          <w:sz w:val="28"/>
          <w:szCs w:val="28"/>
          <w:lang w:val="en-US"/>
        </w:rPr>
        <w:t>q</w:t>
      </w:r>
      <w:r w:rsidRPr="00356EE7">
        <w:rPr>
          <w:sz w:val="28"/>
          <w:szCs w:val="28"/>
        </w:rPr>
        <w:t xml:space="preserve"> ∙</w:t>
      </w:r>
      <w:r>
        <w:rPr>
          <w:sz w:val="28"/>
          <w:szCs w:val="28"/>
        </w:rPr>
        <w:t xml:space="preserve">                     </w:t>
      </w:r>
      <w:r w:rsidRPr="00356E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56EE7">
        <w:rPr>
          <w:sz w:val="28"/>
          <w:szCs w:val="28"/>
        </w:rPr>
        <w:t>1) ←</w:t>
      </w:r>
      <w:r>
        <w:rPr>
          <w:sz w:val="28"/>
          <w:szCs w:val="28"/>
        </w:rPr>
        <w:t xml:space="preserve">             </w:t>
      </w:r>
      <w:r w:rsidRPr="00356EE7">
        <w:rPr>
          <w:sz w:val="28"/>
          <w:szCs w:val="28"/>
        </w:rPr>
        <w:t>3) ↑</w:t>
      </w:r>
    </w:p>
    <w:p w:rsidR="00AC35E0" w:rsidRPr="00356EE7" w:rsidRDefault="00AC35E0" w:rsidP="00AC35E0">
      <w:pPr>
        <w:jc w:val="both"/>
        <w:rPr>
          <w:sz w:val="28"/>
          <w:szCs w:val="28"/>
        </w:rPr>
      </w:pPr>
      <w:r w:rsidRPr="00356EE7">
        <w:rPr>
          <w:sz w:val="28"/>
          <w:szCs w:val="28"/>
        </w:rPr>
        <w:t xml:space="preserve">                 ∙</w:t>
      </w:r>
      <w:r w:rsidRPr="00356EE7">
        <w:rPr>
          <w:sz w:val="28"/>
          <w:szCs w:val="28"/>
          <w:lang w:val="en-US"/>
        </w:rPr>
        <w:t>O</w:t>
      </w:r>
      <w:r w:rsidRPr="00356EE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Pr="00356EE7">
        <w:rPr>
          <w:sz w:val="28"/>
          <w:szCs w:val="28"/>
        </w:rPr>
        <w:t>2)  →</w:t>
      </w:r>
      <w:r>
        <w:rPr>
          <w:sz w:val="28"/>
          <w:szCs w:val="28"/>
        </w:rPr>
        <w:t xml:space="preserve">            </w:t>
      </w:r>
      <w:r w:rsidRPr="00356EE7">
        <w:rPr>
          <w:sz w:val="28"/>
          <w:szCs w:val="28"/>
        </w:rPr>
        <w:t xml:space="preserve">4) </w:t>
      </w:r>
      <w:proofErr w:type="spellStart"/>
      <w:r w:rsidRPr="00356EE7">
        <w:rPr>
          <w:sz w:val="28"/>
          <w:szCs w:val="28"/>
        </w:rPr>
        <w:t>↓</w:t>
      </w:r>
      <w:proofErr w:type="spellEnd"/>
    </w:p>
    <w:p w:rsidR="00AC35E0" w:rsidRPr="00356EE7" w:rsidRDefault="00AC35E0" w:rsidP="00AC35E0">
      <w:pPr>
        <w:jc w:val="both"/>
        <w:rPr>
          <w:sz w:val="28"/>
          <w:szCs w:val="28"/>
        </w:rPr>
      </w:pPr>
      <w:r w:rsidRPr="00356EE7">
        <w:rPr>
          <w:sz w:val="28"/>
          <w:szCs w:val="28"/>
        </w:rPr>
        <w:t xml:space="preserve">  +</w:t>
      </w:r>
      <w:r w:rsidRPr="00356EE7">
        <w:rPr>
          <w:sz w:val="28"/>
          <w:szCs w:val="28"/>
          <w:lang w:val="en-US"/>
        </w:rPr>
        <w:t>q</w:t>
      </w:r>
      <w:r w:rsidRPr="00356EE7">
        <w:rPr>
          <w:sz w:val="28"/>
          <w:szCs w:val="28"/>
        </w:rPr>
        <w:t xml:space="preserve"> ∙                           </w:t>
      </w:r>
      <w:r>
        <w:rPr>
          <w:sz w:val="28"/>
          <w:szCs w:val="28"/>
        </w:rPr>
        <w:t xml:space="preserve">  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9(А)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Как изменится емкость плоского конденсатора, если расстояние между его пла</w:t>
      </w:r>
      <w:r>
        <w:rPr>
          <w:sz w:val="28"/>
          <w:szCs w:val="28"/>
        </w:rPr>
        <w:t>стинами увеличить в два раза?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 не изменится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 увеличится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 уменьшится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 нет правильного ответа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b/>
          <w:sz w:val="28"/>
          <w:szCs w:val="28"/>
        </w:rPr>
        <w:lastRenderedPageBreak/>
        <w:t>10(А)</w:t>
      </w:r>
      <w:r w:rsidRPr="0000686B">
        <w:rPr>
          <w:sz w:val="28"/>
          <w:szCs w:val="28"/>
        </w:rPr>
        <w:t xml:space="preserve">  Какая из приведенных ниже формул является определением разности потенциа</w:t>
      </w:r>
      <w:r>
        <w:rPr>
          <w:sz w:val="28"/>
          <w:szCs w:val="28"/>
        </w:rPr>
        <w:t>лов?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>А.</w:t>
      </w:r>
      <w:r w:rsidRPr="0000686B">
        <w:rPr>
          <w:sz w:val="28"/>
          <w:szCs w:val="28"/>
        </w:rPr>
        <w:t xml:space="preserve"> φ</w:t>
      </w:r>
      <w:r w:rsidRPr="0000686B">
        <w:rPr>
          <w:sz w:val="28"/>
          <w:szCs w:val="28"/>
          <w:vertAlign w:val="subscript"/>
        </w:rPr>
        <w:t xml:space="preserve">1 </w:t>
      </w:r>
      <w:r w:rsidRPr="0000686B">
        <w:rPr>
          <w:sz w:val="28"/>
          <w:szCs w:val="28"/>
        </w:rPr>
        <w:t>– φ</w:t>
      </w:r>
      <w:r w:rsidRPr="0000686B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 w:rsidRPr="002E14EB">
        <w:rPr>
          <w:position w:val="-28"/>
          <w:sz w:val="28"/>
          <w:szCs w:val="28"/>
        </w:rPr>
        <w:object w:dxaOrig="27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33.25pt" o:ole="">
            <v:imagedata r:id="rId4" o:title=""/>
          </v:shape>
          <o:OLEObject Type="Embed" ProgID="Equation.3" ShapeID="_x0000_i1025" DrawAspect="Content" ObjectID="_1422176532" r:id="rId5"/>
        </w:object>
      </w:r>
      <w:r w:rsidRPr="002E14E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Б.</w:t>
      </w:r>
      <w:r w:rsidRPr="0000686B">
        <w:rPr>
          <w:sz w:val="28"/>
          <w:szCs w:val="28"/>
        </w:rPr>
        <w:t xml:space="preserve"> φ</w:t>
      </w:r>
      <w:r w:rsidRPr="0000686B">
        <w:rPr>
          <w:sz w:val="28"/>
          <w:szCs w:val="28"/>
          <w:vertAlign w:val="subscript"/>
        </w:rPr>
        <w:t>1</w:t>
      </w:r>
      <w:r w:rsidRPr="0000686B">
        <w:rPr>
          <w:sz w:val="28"/>
          <w:szCs w:val="28"/>
        </w:rPr>
        <w:t>– φ</w:t>
      </w:r>
      <w:r w:rsidRPr="0000686B">
        <w:rPr>
          <w:sz w:val="28"/>
          <w:szCs w:val="28"/>
          <w:vertAlign w:val="subscript"/>
        </w:rPr>
        <w:t xml:space="preserve">2 </w:t>
      </w:r>
      <w:r w:rsidRPr="0000686B">
        <w:rPr>
          <w:sz w:val="28"/>
          <w:szCs w:val="28"/>
        </w:rPr>
        <w:t>= Е</w:t>
      </w:r>
      <w:r>
        <w:rPr>
          <w:sz w:val="36"/>
          <w:szCs w:val="36"/>
        </w:rPr>
        <w:t>·</w:t>
      </w:r>
      <w:r w:rsidRPr="0000686B">
        <w:rPr>
          <w:sz w:val="28"/>
          <w:szCs w:val="28"/>
          <w:lang w:val="en-US"/>
        </w:rPr>
        <w:t>r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>1) только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3) обе формулы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>2) только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0686B">
        <w:rPr>
          <w:sz w:val="28"/>
          <w:szCs w:val="28"/>
        </w:rPr>
        <w:t>ни одна из них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11(А)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Плоский конденсатор подключен к источнику постоянного тока. Как изменится заряд на обкладках конденсатора, если пространство между ними заполнить диэлектриком с диэлектрической проницаемостью</w:t>
      </w:r>
      <w:r>
        <w:rPr>
          <w:sz w:val="28"/>
          <w:szCs w:val="28"/>
        </w:rPr>
        <w:t xml:space="preserve"> ε = 2?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не изменится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увеличится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уменьшится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нет правильного ответа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12</w:t>
      </w:r>
      <w:r w:rsidRPr="002E14EB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А</w:t>
      </w:r>
      <w:r w:rsidRPr="002E14EB">
        <w:rPr>
          <w:b/>
          <w:sz w:val="28"/>
          <w:szCs w:val="28"/>
          <w:u w:val="single"/>
        </w:rPr>
        <w:t>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 Как изменится энергия     электрического поля в конденсаторе,</w:t>
      </w:r>
      <w:r>
        <w:rPr>
          <w:sz w:val="28"/>
          <w:szCs w:val="28"/>
        </w:rPr>
        <w:t xml:space="preserve"> </w:t>
      </w:r>
      <w:r w:rsidRPr="0000686B">
        <w:rPr>
          <w:sz w:val="28"/>
          <w:szCs w:val="28"/>
        </w:rPr>
        <w:t>если напряжение между его о</w:t>
      </w:r>
      <w:r>
        <w:rPr>
          <w:sz w:val="28"/>
          <w:szCs w:val="28"/>
        </w:rPr>
        <w:t>бкладками увеличится в два раза?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1)  увеличится в четыре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2)  уменьшится в четыре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3)  увеличится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00686B">
        <w:rPr>
          <w:sz w:val="28"/>
          <w:szCs w:val="28"/>
        </w:rPr>
        <w:t>4)  уменьшится в два раза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13(А)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>Какой скоростью обладает электрон, пролетевший ускоряющую разность потен</w:t>
      </w:r>
      <w:r>
        <w:rPr>
          <w:sz w:val="28"/>
          <w:szCs w:val="28"/>
        </w:rPr>
        <w:t>циалов 200В</w:t>
      </w:r>
      <w:r w:rsidRPr="0000686B">
        <w:rPr>
          <w:sz w:val="28"/>
          <w:szCs w:val="28"/>
        </w:rPr>
        <w:t xml:space="preserve">?  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>1) 84</w:t>
      </w:r>
      <w:r w:rsidRPr="0000686B">
        <w:rPr>
          <w:sz w:val="28"/>
          <w:szCs w:val="28"/>
        </w:rPr>
        <w:t>∙10</w:t>
      </w:r>
      <w:r w:rsidRPr="0000686B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 xml:space="preserve"> </w:t>
      </w:r>
      <w:r w:rsidRPr="0000686B">
        <w:rPr>
          <w:sz w:val="28"/>
          <w:szCs w:val="28"/>
        </w:rPr>
        <w:t>м/с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3) 0,84</w:t>
      </w:r>
      <w:r w:rsidRPr="0000686B">
        <w:rPr>
          <w:sz w:val="28"/>
          <w:szCs w:val="28"/>
        </w:rPr>
        <w:t>∙10</w:t>
      </w:r>
      <w:r w:rsidRPr="0000686B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м/</w:t>
      </w:r>
      <w:proofErr w:type="gramStart"/>
      <w:r>
        <w:rPr>
          <w:sz w:val="28"/>
          <w:szCs w:val="28"/>
        </w:rPr>
        <w:t>с</w:t>
      </w:r>
      <w:proofErr w:type="gramEnd"/>
    </w:p>
    <w:p w:rsidR="00AC35E0" w:rsidRPr="0000686B" w:rsidRDefault="00AC35E0" w:rsidP="00AC35E0">
      <w:pPr>
        <w:jc w:val="both"/>
        <w:rPr>
          <w:sz w:val="28"/>
          <w:szCs w:val="28"/>
        </w:rPr>
      </w:pPr>
      <w:r>
        <w:rPr>
          <w:sz w:val="28"/>
          <w:szCs w:val="28"/>
        </w:rPr>
        <w:t>2) 840</w:t>
      </w:r>
      <w:r w:rsidRPr="0000686B">
        <w:rPr>
          <w:sz w:val="28"/>
          <w:szCs w:val="28"/>
        </w:rPr>
        <w:t>∙10</w:t>
      </w:r>
      <w:r w:rsidRPr="0000686B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 xml:space="preserve"> </w:t>
      </w:r>
      <w:r w:rsidRPr="0000686B">
        <w:rPr>
          <w:sz w:val="28"/>
          <w:szCs w:val="28"/>
        </w:rPr>
        <w:t>м/с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4) 8,4</w:t>
      </w:r>
      <w:r w:rsidRPr="0000686B">
        <w:rPr>
          <w:sz w:val="28"/>
          <w:szCs w:val="28"/>
        </w:rPr>
        <w:t>∙10</w:t>
      </w:r>
      <w:r w:rsidRPr="0000686B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 xml:space="preserve"> </w:t>
      </w:r>
      <w:r w:rsidRPr="0000686B">
        <w:rPr>
          <w:sz w:val="28"/>
          <w:szCs w:val="28"/>
        </w:rPr>
        <w:t>м/</w:t>
      </w:r>
      <w:proofErr w:type="gramStart"/>
      <w:r w:rsidRPr="0000686B">
        <w:rPr>
          <w:sz w:val="28"/>
          <w:szCs w:val="28"/>
        </w:rPr>
        <w:t>с</w:t>
      </w:r>
      <w:proofErr w:type="gramEnd"/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14(В)</w:t>
      </w:r>
      <w:r w:rsidRPr="0000686B">
        <w:rPr>
          <w:b/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 Два  одноименных заряда 0,27</w:t>
      </w:r>
      <w:r>
        <w:rPr>
          <w:sz w:val="28"/>
          <w:szCs w:val="28"/>
        </w:rPr>
        <w:t xml:space="preserve"> </w:t>
      </w:r>
      <w:r w:rsidRPr="0000686B">
        <w:rPr>
          <w:sz w:val="28"/>
          <w:szCs w:val="28"/>
        </w:rPr>
        <w:t xml:space="preserve">мкКл и 0,17 мкКл находятся на расстоянии </w:t>
      </w:r>
      <w:smartTag w:uri="urn:schemas-microsoft-com:office:smarttags" w:element="metricconverter">
        <w:smartTagPr>
          <w:attr w:name="ProductID" w:val="20 см"/>
        </w:smartTagPr>
        <w:r w:rsidRPr="0000686B">
          <w:rPr>
            <w:sz w:val="28"/>
            <w:szCs w:val="28"/>
          </w:rPr>
          <w:t>20 см</w:t>
        </w:r>
      </w:smartTag>
      <w:r w:rsidRPr="0000686B">
        <w:rPr>
          <w:sz w:val="28"/>
          <w:szCs w:val="28"/>
        </w:rPr>
        <w:t xml:space="preserve"> друг от друга. </w:t>
      </w:r>
      <w:r>
        <w:rPr>
          <w:sz w:val="28"/>
          <w:szCs w:val="28"/>
        </w:rPr>
        <w:t xml:space="preserve"> </w:t>
      </w:r>
      <w:proofErr w:type="gramStart"/>
      <w:r w:rsidRPr="0000686B">
        <w:rPr>
          <w:sz w:val="28"/>
          <w:szCs w:val="28"/>
        </w:rPr>
        <w:t>Определить в какой точке на прямой между зарядами напряженность равна нулю?</w:t>
      </w:r>
      <w:proofErr w:type="gramEnd"/>
    </w:p>
    <w:p w:rsidR="00AC35E0" w:rsidRPr="0000686B" w:rsidRDefault="00AC35E0" w:rsidP="00AC35E0">
      <w:pPr>
        <w:jc w:val="both"/>
        <w:rPr>
          <w:sz w:val="28"/>
          <w:szCs w:val="28"/>
        </w:rPr>
      </w:pPr>
      <w:r w:rsidRPr="002E14EB">
        <w:rPr>
          <w:b/>
          <w:sz w:val="28"/>
          <w:szCs w:val="28"/>
          <w:u w:val="single"/>
        </w:rPr>
        <w:t>15(С)</w:t>
      </w:r>
      <w:r w:rsidRPr="0000686B">
        <w:rPr>
          <w:sz w:val="28"/>
          <w:szCs w:val="28"/>
        </w:rPr>
        <w:t xml:space="preserve"> Электрон влетает в плоский конденсатор параллельно его пластинам со скоро</w:t>
      </w:r>
      <w:r>
        <w:rPr>
          <w:sz w:val="28"/>
          <w:szCs w:val="28"/>
        </w:rPr>
        <w:t>стью 2·</w:t>
      </w:r>
      <w:r w:rsidRPr="0000686B">
        <w:rPr>
          <w:sz w:val="28"/>
          <w:szCs w:val="28"/>
        </w:rPr>
        <w:t>10</w:t>
      </w:r>
      <w:r w:rsidRPr="0000686B">
        <w:rPr>
          <w:sz w:val="28"/>
          <w:szCs w:val="28"/>
          <w:vertAlign w:val="superscript"/>
        </w:rPr>
        <w:t>7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м/с</w:t>
      </w:r>
      <w:r w:rsidRPr="0000686B">
        <w:rPr>
          <w:sz w:val="28"/>
          <w:szCs w:val="28"/>
        </w:rPr>
        <w:t>. Напряженность поля в кон</w:t>
      </w:r>
      <w:r>
        <w:rPr>
          <w:sz w:val="28"/>
          <w:szCs w:val="28"/>
        </w:rPr>
        <w:t>денсаторе 2,5·</w:t>
      </w:r>
      <w:r w:rsidRPr="0000686B">
        <w:rPr>
          <w:sz w:val="28"/>
          <w:szCs w:val="28"/>
        </w:rPr>
        <w:t>10</w:t>
      </w:r>
      <w:r w:rsidRPr="0000686B">
        <w:rPr>
          <w:sz w:val="28"/>
          <w:szCs w:val="28"/>
          <w:vertAlign w:val="superscript"/>
        </w:rPr>
        <w:t>4</w:t>
      </w:r>
      <w:proofErr w:type="gramStart"/>
      <w:r w:rsidRPr="0000686B">
        <w:rPr>
          <w:sz w:val="28"/>
          <w:szCs w:val="28"/>
        </w:rPr>
        <w:t xml:space="preserve"> В</w:t>
      </w:r>
      <w:proofErr w:type="gramEnd"/>
      <w:r w:rsidRPr="0000686B">
        <w:rPr>
          <w:sz w:val="28"/>
          <w:szCs w:val="28"/>
        </w:rPr>
        <w:t xml:space="preserve">/м, длина конденсатора </w:t>
      </w:r>
      <w:smartTag w:uri="urn:schemas-microsoft-com:office:smarttags" w:element="metricconverter">
        <w:smartTagPr>
          <w:attr w:name="ProductID" w:val="80 мм"/>
        </w:smartTagPr>
        <w:r w:rsidRPr="0000686B">
          <w:rPr>
            <w:sz w:val="28"/>
            <w:szCs w:val="28"/>
          </w:rPr>
          <w:t>80 мм</w:t>
        </w:r>
      </w:smartTag>
      <w:r w:rsidRPr="0000686B">
        <w:rPr>
          <w:sz w:val="28"/>
          <w:szCs w:val="28"/>
        </w:rPr>
        <w:t>. Определить величину и направление скорости электронов в момент вылета из конденсатора.</w:t>
      </w:r>
    </w:p>
    <w:p w:rsidR="00AC35E0" w:rsidRPr="0000686B" w:rsidRDefault="00AC35E0" w:rsidP="00AC35E0">
      <w:pPr>
        <w:jc w:val="both"/>
        <w:rPr>
          <w:sz w:val="28"/>
          <w:szCs w:val="28"/>
        </w:rPr>
      </w:pPr>
    </w:p>
    <w:p w:rsidR="00CF7FF1" w:rsidRDefault="00CF7FF1"/>
    <w:sectPr w:rsidR="00CF7FF1" w:rsidSect="00AC35E0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C35E0"/>
    <w:rsid w:val="0000227C"/>
    <w:rsid w:val="000025FF"/>
    <w:rsid w:val="00004061"/>
    <w:rsid w:val="00007E93"/>
    <w:rsid w:val="00021A53"/>
    <w:rsid w:val="00023DB3"/>
    <w:rsid w:val="00024AAE"/>
    <w:rsid w:val="000252AD"/>
    <w:rsid w:val="000344F0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1827"/>
    <w:rsid w:val="00072FF4"/>
    <w:rsid w:val="0008201F"/>
    <w:rsid w:val="00085E2D"/>
    <w:rsid w:val="000863BC"/>
    <w:rsid w:val="00086CD2"/>
    <w:rsid w:val="00093091"/>
    <w:rsid w:val="00097C1B"/>
    <w:rsid w:val="000A113D"/>
    <w:rsid w:val="000A42B0"/>
    <w:rsid w:val="000A67BE"/>
    <w:rsid w:val="000B15DA"/>
    <w:rsid w:val="000B2633"/>
    <w:rsid w:val="000B42D6"/>
    <w:rsid w:val="000C301D"/>
    <w:rsid w:val="000C633A"/>
    <w:rsid w:val="000D4ECA"/>
    <w:rsid w:val="000D7CC4"/>
    <w:rsid w:val="000E09B0"/>
    <w:rsid w:val="000F1B24"/>
    <w:rsid w:val="000F28CC"/>
    <w:rsid w:val="001025E6"/>
    <w:rsid w:val="001046D9"/>
    <w:rsid w:val="001046FD"/>
    <w:rsid w:val="00120DBD"/>
    <w:rsid w:val="00124400"/>
    <w:rsid w:val="00126C53"/>
    <w:rsid w:val="00130905"/>
    <w:rsid w:val="00142FDD"/>
    <w:rsid w:val="00144C03"/>
    <w:rsid w:val="001454C5"/>
    <w:rsid w:val="0014619C"/>
    <w:rsid w:val="00146423"/>
    <w:rsid w:val="00153E53"/>
    <w:rsid w:val="00157426"/>
    <w:rsid w:val="001613EB"/>
    <w:rsid w:val="0016378D"/>
    <w:rsid w:val="00165F9F"/>
    <w:rsid w:val="00166503"/>
    <w:rsid w:val="00171674"/>
    <w:rsid w:val="001825C2"/>
    <w:rsid w:val="00186141"/>
    <w:rsid w:val="00193B96"/>
    <w:rsid w:val="00195A78"/>
    <w:rsid w:val="0019770D"/>
    <w:rsid w:val="001A1DD1"/>
    <w:rsid w:val="001C56B1"/>
    <w:rsid w:val="001D3439"/>
    <w:rsid w:val="001E57EF"/>
    <w:rsid w:val="001E64CE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01BB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3C6F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2E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06C05"/>
    <w:rsid w:val="003110EE"/>
    <w:rsid w:val="00311F72"/>
    <w:rsid w:val="00312C43"/>
    <w:rsid w:val="0031449C"/>
    <w:rsid w:val="00316DE8"/>
    <w:rsid w:val="003235AB"/>
    <w:rsid w:val="00327828"/>
    <w:rsid w:val="00332E35"/>
    <w:rsid w:val="0033319E"/>
    <w:rsid w:val="00333E05"/>
    <w:rsid w:val="003427CE"/>
    <w:rsid w:val="0034286F"/>
    <w:rsid w:val="00351F46"/>
    <w:rsid w:val="003568D5"/>
    <w:rsid w:val="00357D5F"/>
    <w:rsid w:val="00364A46"/>
    <w:rsid w:val="00364CD7"/>
    <w:rsid w:val="00366B10"/>
    <w:rsid w:val="003724E0"/>
    <w:rsid w:val="00373247"/>
    <w:rsid w:val="0038277D"/>
    <w:rsid w:val="00384B98"/>
    <w:rsid w:val="003903A7"/>
    <w:rsid w:val="00395B01"/>
    <w:rsid w:val="003A0098"/>
    <w:rsid w:val="003B3384"/>
    <w:rsid w:val="003B467E"/>
    <w:rsid w:val="003C1BD3"/>
    <w:rsid w:val="003C6719"/>
    <w:rsid w:val="003D16A6"/>
    <w:rsid w:val="003D49E7"/>
    <w:rsid w:val="003D4CEB"/>
    <w:rsid w:val="003D51D9"/>
    <w:rsid w:val="003D78DB"/>
    <w:rsid w:val="003F3BF5"/>
    <w:rsid w:val="00404FEE"/>
    <w:rsid w:val="00407D0F"/>
    <w:rsid w:val="00421472"/>
    <w:rsid w:val="004259A2"/>
    <w:rsid w:val="004348FA"/>
    <w:rsid w:val="0043721E"/>
    <w:rsid w:val="0044260B"/>
    <w:rsid w:val="0044559E"/>
    <w:rsid w:val="00445D02"/>
    <w:rsid w:val="004505A5"/>
    <w:rsid w:val="004514E7"/>
    <w:rsid w:val="00461ED0"/>
    <w:rsid w:val="00486FDD"/>
    <w:rsid w:val="00490722"/>
    <w:rsid w:val="0049567F"/>
    <w:rsid w:val="004A6189"/>
    <w:rsid w:val="004A70B7"/>
    <w:rsid w:val="004A7921"/>
    <w:rsid w:val="004B5C83"/>
    <w:rsid w:val="004C1426"/>
    <w:rsid w:val="004C1556"/>
    <w:rsid w:val="004C17D2"/>
    <w:rsid w:val="004C4DB2"/>
    <w:rsid w:val="004D17FF"/>
    <w:rsid w:val="004D3BFB"/>
    <w:rsid w:val="004E0B45"/>
    <w:rsid w:val="004E24B1"/>
    <w:rsid w:val="004E2F90"/>
    <w:rsid w:val="004E545D"/>
    <w:rsid w:val="004E7563"/>
    <w:rsid w:val="004F07FD"/>
    <w:rsid w:val="004F173A"/>
    <w:rsid w:val="004F72A4"/>
    <w:rsid w:val="004F75AC"/>
    <w:rsid w:val="00500272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738E4"/>
    <w:rsid w:val="00574A92"/>
    <w:rsid w:val="005803A6"/>
    <w:rsid w:val="00583851"/>
    <w:rsid w:val="00587844"/>
    <w:rsid w:val="005917D4"/>
    <w:rsid w:val="00592E84"/>
    <w:rsid w:val="005A3A46"/>
    <w:rsid w:val="005A4D31"/>
    <w:rsid w:val="005B1F1E"/>
    <w:rsid w:val="005B20D7"/>
    <w:rsid w:val="005D1E7A"/>
    <w:rsid w:val="005D69D6"/>
    <w:rsid w:val="005D7C08"/>
    <w:rsid w:val="005E0FAD"/>
    <w:rsid w:val="005E62F9"/>
    <w:rsid w:val="005F4781"/>
    <w:rsid w:val="005F67F2"/>
    <w:rsid w:val="00600554"/>
    <w:rsid w:val="00612227"/>
    <w:rsid w:val="00612CC8"/>
    <w:rsid w:val="00624578"/>
    <w:rsid w:val="00625E64"/>
    <w:rsid w:val="00627014"/>
    <w:rsid w:val="006317AC"/>
    <w:rsid w:val="0065062D"/>
    <w:rsid w:val="00660E1B"/>
    <w:rsid w:val="0066167E"/>
    <w:rsid w:val="00661763"/>
    <w:rsid w:val="006661B1"/>
    <w:rsid w:val="00674585"/>
    <w:rsid w:val="00683C14"/>
    <w:rsid w:val="006871C4"/>
    <w:rsid w:val="00691B4F"/>
    <w:rsid w:val="00693BB2"/>
    <w:rsid w:val="006A7AC8"/>
    <w:rsid w:val="006A7BA1"/>
    <w:rsid w:val="006B6069"/>
    <w:rsid w:val="006B7918"/>
    <w:rsid w:val="006C345E"/>
    <w:rsid w:val="006D7EFF"/>
    <w:rsid w:val="006E4E9F"/>
    <w:rsid w:val="006E5DFC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31596"/>
    <w:rsid w:val="007371A3"/>
    <w:rsid w:val="007400E2"/>
    <w:rsid w:val="00745069"/>
    <w:rsid w:val="007464B5"/>
    <w:rsid w:val="0074721D"/>
    <w:rsid w:val="00754403"/>
    <w:rsid w:val="0078554E"/>
    <w:rsid w:val="00786BD4"/>
    <w:rsid w:val="00786FEF"/>
    <w:rsid w:val="00797253"/>
    <w:rsid w:val="007A1CBB"/>
    <w:rsid w:val="007A7845"/>
    <w:rsid w:val="007B75DB"/>
    <w:rsid w:val="007C06F5"/>
    <w:rsid w:val="007C2863"/>
    <w:rsid w:val="007C596E"/>
    <w:rsid w:val="007D1771"/>
    <w:rsid w:val="007D2247"/>
    <w:rsid w:val="007E5BB9"/>
    <w:rsid w:val="007E6F4D"/>
    <w:rsid w:val="007F03BF"/>
    <w:rsid w:val="007F27DB"/>
    <w:rsid w:val="007F2851"/>
    <w:rsid w:val="007F69A4"/>
    <w:rsid w:val="00803578"/>
    <w:rsid w:val="008246A8"/>
    <w:rsid w:val="00842FE8"/>
    <w:rsid w:val="00843B0F"/>
    <w:rsid w:val="008443B9"/>
    <w:rsid w:val="00845E7E"/>
    <w:rsid w:val="00850C07"/>
    <w:rsid w:val="00870071"/>
    <w:rsid w:val="00871F48"/>
    <w:rsid w:val="008767A4"/>
    <w:rsid w:val="008853A7"/>
    <w:rsid w:val="00885884"/>
    <w:rsid w:val="008A0B67"/>
    <w:rsid w:val="008B04D0"/>
    <w:rsid w:val="008B4AE5"/>
    <w:rsid w:val="008C3271"/>
    <w:rsid w:val="008C61FE"/>
    <w:rsid w:val="008D715D"/>
    <w:rsid w:val="008E226C"/>
    <w:rsid w:val="009077D6"/>
    <w:rsid w:val="00907952"/>
    <w:rsid w:val="009141AB"/>
    <w:rsid w:val="0091437B"/>
    <w:rsid w:val="009163B1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92BDB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1C00"/>
    <w:rsid w:val="009E328A"/>
    <w:rsid w:val="009F0843"/>
    <w:rsid w:val="009F1671"/>
    <w:rsid w:val="009F5349"/>
    <w:rsid w:val="009F5FB9"/>
    <w:rsid w:val="00A32DA7"/>
    <w:rsid w:val="00A409BD"/>
    <w:rsid w:val="00A42CC1"/>
    <w:rsid w:val="00A474E2"/>
    <w:rsid w:val="00A5405A"/>
    <w:rsid w:val="00A54BCE"/>
    <w:rsid w:val="00A57F4F"/>
    <w:rsid w:val="00A604C6"/>
    <w:rsid w:val="00A7074D"/>
    <w:rsid w:val="00A70F35"/>
    <w:rsid w:val="00A72D5A"/>
    <w:rsid w:val="00A83B93"/>
    <w:rsid w:val="00A84336"/>
    <w:rsid w:val="00A87AB1"/>
    <w:rsid w:val="00A901DC"/>
    <w:rsid w:val="00A95A96"/>
    <w:rsid w:val="00A96C78"/>
    <w:rsid w:val="00AA64A3"/>
    <w:rsid w:val="00AA6BE5"/>
    <w:rsid w:val="00AB2C95"/>
    <w:rsid w:val="00AB52B8"/>
    <w:rsid w:val="00AB5888"/>
    <w:rsid w:val="00AC35E0"/>
    <w:rsid w:val="00AC5F93"/>
    <w:rsid w:val="00AC69A8"/>
    <w:rsid w:val="00AD1166"/>
    <w:rsid w:val="00AE1BBF"/>
    <w:rsid w:val="00AE49C4"/>
    <w:rsid w:val="00AF0A92"/>
    <w:rsid w:val="00AF2946"/>
    <w:rsid w:val="00AF5B08"/>
    <w:rsid w:val="00B00C40"/>
    <w:rsid w:val="00B00CAA"/>
    <w:rsid w:val="00B04AD6"/>
    <w:rsid w:val="00B10204"/>
    <w:rsid w:val="00B22544"/>
    <w:rsid w:val="00B36406"/>
    <w:rsid w:val="00B462ED"/>
    <w:rsid w:val="00B515AF"/>
    <w:rsid w:val="00B56541"/>
    <w:rsid w:val="00B6485F"/>
    <w:rsid w:val="00B670C5"/>
    <w:rsid w:val="00B76ABD"/>
    <w:rsid w:val="00B81DC9"/>
    <w:rsid w:val="00B8237A"/>
    <w:rsid w:val="00B90D44"/>
    <w:rsid w:val="00B9585B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27F5"/>
    <w:rsid w:val="00BC6B1C"/>
    <w:rsid w:val="00BC7A80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27B3F"/>
    <w:rsid w:val="00C32D4A"/>
    <w:rsid w:val="00C33EE1"/>
    <w:rsid w:val="00C44FB1"/>
    <w:rsid w:val="00C4725A"/>
    <w:rsid w:val="00C4782D"/>
    <w:rsid w:val="00C55EB8"/>
    <w:rsid w:val="00C57A94"/>
    <w:rsid w:val="00C71A8A"/>
    <w:rsid w:val="00C76B12"/>
    <w:rsid w:val="00C778FD"/>
    <w:rsid w:val="00C8084C"/>
    <w:rsid w:val="00C8295A"/>
    <w:rsid w:val="00C83929"/>
    <w:rsid w:val="00C8652E"/>
    <w:rsid w:val="00C86DA5"/>
    <w:rsid w:val="00C97171"/>
    <w:rsid w:val="00CA21BE"/>
    <w:rsid w:val="00CA2345"/>
    <w:rsid w:val="00CA4183"/>
    <w:rsid w:val="00CA71E6"/>
    <w:rsid w:val="00CC7D35"/>
    <w:rsid w:val="00CD2922"/>
    <w:rsid w:val="00CD4963"/>
    <w:rsid w:val="00CD6466"/>
    <w:rsid w:val="00CD6DC9"/>
    <w:rsid w:val="00CE5ED7"/>
    <w:rsid w:val="00CF03ED"/>
    <w:rsid w:val="00CF3B46"/>
    <w:rsid w:val="00CF7FF1"/>
    <w:rsid w:val="00D0285D"/>
    <w:rsid w:val="00D07031"/>
    <w:rsid w:val="00D11391"/>
    <w:rsid w:val="00D15FC9"/>
    <w:rsid w:val="00D26658"/>
    <w:rsid w:val="00D26746"/>
    <w:rsid w:val="00D27FE3"/>
    <w:rsid w:val="00D3126C"/>
    <w:rsid w:val="00D364C6"/>
    <w:rsid w:val="00D601C3"/>
    <w:rsid w:val="00D84D7F"/>
    <w:rsid w:val="00D85EAD"/>
    <w:rsid w:val="00D870C5"/>
    <w:rsid w:val="00D922AD"/>
    <w:rsid w:val="00D93A58"/>
    <w:rsid w:val="00D9411C"/>
    <w:rsid w:val="00DA706C"/>
    <w:rsid w:val="00DA75DC"/>
    <w:rsid w:val="00DB0366"/>
    <w:rsid w:val="00DC2933"/>
    <w:rsid w:val="00DC7D8C"/>
    <w:rsid w:val="00DD01C7"/>
    <w:rsid w:val="00DD308D"/>
    <w:rsid w:val="00DD439F"/>
    <w:rsid w:val="00DD7E18"/>
    <w:rsid w:val="00DE0D08"/>
    <w:rsid w:val="00DE34AA"/>
    <w:rsid w:val="00E0642E"/>
    <w:rsid w:val="00E074CC"/>
    <w:rsid w:val="00E108F9"/>
    <w:rsid w:val="00E11383"/>
    <w:rsid w:val="00E12184"/>
    <w:rsid w:val="00E166C4"/>
    <w:rsid w:val="00E35F00"/>
    <w:rsid w:val="00E41F78"/>
    <w:rsid w:val="00E50534"/>
    <w:rsid w:val="00E56F75"/>
    <w:rsid w:val="00E57178"/>
    <w:rsid w:val="00E60568"/>
    <w:rsid w:val="00E6142D"/>
    <w:rsid w:val="00E65076"/>
    <w:rsid w:val="00E715C5"/>
    <w:rsid w:val="00E735C7"/>
    <w:rsid w:val="00E7431C"/>
    <w:rsid w:val="00E865DD"/>
    <w:rsid w:val="00E9303E"/>
    <w:rsid w:val="00E9787E"/>
    <w:rsid w:val="00EA0E93"/>
    <w:rsid w:val="00EB4400"/>
    <w:rsid w:val="00EB5726"/>
    <w:rsid w:val="00EC3C4B"/>
    <w:rsid w:val="00EC416F"/>
    <w:rsid w:val="00EE173B"/>
    <w:rsid w:val="00EE2044"/>
    <w:rsid w:val="00EE39AC"/>
    <w:rsid w:val="00EF2C3A"/>
    <w:rsid w:val="00EF731E"/>
    <w:rsid w:val="00F03988"/>
    <w:rsid w:val="00F04278"/>
    <w:rsid w:val="00F10348"/>
    <w:rsid w:val="00F126B5"/>
    <w:rsid w:val="00F20169"/>
    <w:rsid w:val="00F2017F"/>
    <w:rsid w:val="00F2029B"/>
    <w:rsid w:val="00F228A5"/>
    <w:rsid w:val="00F247E0"/>
    <w:rsid w:val="00F26203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0A7F"/>
    <w:rsid w:val="00FA273E"/>
    <w:rsid w:val="00FA5B53"/>
    <w:rsid w:val="00FA6945"/>
    <w:rsid w:val="00FB5E76"/>
    <w:rsid w:val="00FC6A66"/>
    <w:rsid w:val="00FD5019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2771</Characters>
  <Application>Microsoft Office Word</Application>
  <DocSecurity>0</DocSecurity>
  <Lines>23</Lines>
  <Paragraphs>6</Paragraphs>
  <ScaleCrop>false</ScaleCrop>
  <Company>МБОУ-СОШ №2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Белозерский Н.П.</cp:lastModifiedBy>
  <cp:revision>3</cp:revision>
  <dcterms:created xsi:type="dcterms:W3CDTF">2013-02-12T07:31:00Z</dcterms:created>
  <dcterms:modified xsi:type="dcterms:W3CDTF">2013-02-12T08:16:00Z</dcterms:modified>
</cp:coreProperties>
</file>